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0038E4" w:rsidRDefault="00E1255B" w:rsidP="008A178F">
      <w:pPr>
        <w:widowControl w:val="0"/>
        <w:suppressAutoHyphens/>
        <w:rPr>
          <w:noProof w:val="0"/>
          <w:szCs w:val="22"/>
        </w:rPr>
      </w:pPr>
    </w:p>
    <w:p w14:paraId="7CDE18E4" w14:textId="77777777" w:rsidR="00E1255B" w:rsidRPr="000038E4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0038E4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0038E4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0038E4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0038E4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3A6B3BB1" w14:textId="44A0496E" w:rsidR="00E1255B" w:rsidRPr="000038E4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  <w:highlight w:val="yellow"/>
        </w:rPr>
      </w:pPr>
      <w:r w:rsidRPr="000038E4">
        <w:rPr>
          <w:b w:val="0"/>
          <w:i w:val="0"/>
          <w:noProof w:val="0"/>
          <w:sz w:val="22"/>
          <w:szCs w:val="22"/>
        </w:rPr>
        <w:t xml:space="preserve">Kraków, dn. </w:t>
      </w:r>
      <w:r w:rsidR="00F61983" w:rsidRPr="000038E4">
        <w:rPr>
          <w:b w:val="0"/>
          <w:i w:val="0"/>
          <w:noProof w:val="0"/>
          <w:sz w:val="22"/>
          <w:szCs w:val="22"/>
        </w:rPr>
        <w:t>22</w:t>
      </w:r>
      <w:r w:rsidR="00940A4F" w:rsidRPr="000038E4">
        <w:rPr>
          <w:b w:val="0"/>
          <w:i w:val="0"/>
          <w:noProof w:val="0"/>
          <w:sz w:val="22"/>
          <w:szCs w:val="22"/>
        </w:rPr>
        <w:t>.</w:t>
      </w:r>
      <w:r w:rsidR="000247DD" w:rsidRPr="000038E4">
        <w:rPr>
          <w:b w:val="0"/>
          <w:i w:val="0"/>
          <w:noProof w:val="0"/>
          <w:sz w:val="22"/>
          <w:szCs w:val="22"/>
        </w:rPr>
        <w:t>12</w:t>
      </w:r>
      <w:r w:rsidR="00940A4F" w:rsidRPr="000038E4">
        <w:rPr>
          <w:b w:val="0"/>
          <w:i w:val="0"/>
          <w:noProof w:val="0"/>
          <w:sz w:val="22"/>
          <w:szCs w:val="22"/>
        </w:rPr>
        <w:t>.2020 r.</w:t>
      </w:r>
    </w:p>
    <w:p w14:paraId="3EDDC52D" w14:textId="7C88460E" w:rsidR="00E1255B" w:rsidRPr="000038E4" w:rsidRDefault="00E1255B" w:rsidP="008A178F">
      <w:pPr>
        <w:pStyle w:val="Tekstpodstawowy22"/>
        <w:widowControl w:val="0"/>
        <w:rPr>
          <w:b/>
          <w:bCs/>
          <w:sz w:val="22"/>
          <w:szCs w:val="22"/>
          <w:highlight w:val="yellow"/>
        </w:rPr>
      </w:pPr>
      <w:r w:rsidRPr="000038E4">
        <w:rPr>
          <w:b/>
          <w:bCs/>
          <w:sz w:val="22"/>
          <w:szCs w:val="22"/>
        </w:rPr>
        <w:t>SZP-271/</w:t>
      </w:r>
      <w:r w:rsidR="00940A4F" w:rsidRPr="000038E4">
        <w:rPr>
          <w:b/>
          <w:bCs/>
          <w:sz w:val="22"/>
          <w:szCs w:val="22"/>
        </w:rPr>
        <w:t>2</w:t>
      </w:r>
      <w:r w:rsidR="00CF1640" w:rsidRPr="000038E4">
        <w:rPr>
          <w:b/>
          <w:bCs/>
          <w:sz w:val="22"/>
          <w:szCs w:val="22"/>
        </w:rPr>
        <w:t>2</w:t>
      </w:r>
      <w:r w:rsidR="00940A4F" w:rsidRPr="000038E4">
        <w:rPr>
          <w:b/>
          <w:bCs/>
          <w:sz w:val="22"/>
          <w:szCs w:val="22"/>
        </w:rPr>
        <w:t>-</w:t>
      </w:r>
      <w:r w:rsidR="00F61983" w:rsidRPr="000038E4">
        <w:rPr>
          <w:b/>
          <w:bCs/>
          <w:sz w:val="22"/>
          <w:szCs w:val="22"/>
        </w:rPr>
        <w:t>1</w:t>
      </w:r>
      <w:r w:rsidR="00773813" w:rsidRPr="000038E4">
        <w:rPr>
          <w:b/>
          <w:bCs/>
          <w:sz w:val="22"/>
          <w:szCs w:val="22"/>
        </w:rPr>
        <w:t>7</w:t>
      </w:r>
      <w:r w:rsidRPr="000038E4">
        <w:rPr>
          <w:b/>
          <w:bCs/>
          <w:sz w:val="22"/>
          <w:szCs w:val="22"/>
        </w:rPr>
        <w:t>/2020</w:t>
      </w:r>
    </w:p>
    <w:p w14:paraId="5CE21AF3" w14:textId="77777777" w:rsidR="00E1255B" w:rsidRPr="000038E4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  <w:highlight w:val="yellow"/>
        </w:rPr>
      </w:pPr>
    </w:p>
    <w:p w14:paraId="6930C0AE" w14:textId="77777777" w:rsidR="00E1255B" w:rsidRPr="000038E4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  <w:highlight w:val="yellow"/>
        </w:rPr>
      </w:pPr>
    </w:p>
    <w:p w14:paraId="0E5CBC57" w14:textId="77777777" w:rsidR="00E1255B" w:rsidRPr="000038E4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0038E4">
        <w:rPr>
          <w:rFonts w:ascii="Times New Roman" w:hAnsi="Times New Roman"/>
          <w:noProof w:val="0"/>
          <w:szCs w:val="22"/>
        </w:rPr>
        <w:t>DO WSZYSTKICH WYKONAWCÓW</w:t>
      </w:r>
    </w:p>
    <w:p w14:paraId="16B20304" w14:textId="77777777" w:rsidR="00E1255B" w:rsidRPr="000038E4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</w:p>
    <w:p w14:paraId="462A66C7" w14:textId="77777777" w:rsidR="00E1255B" w:rsidRPr="000038E4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b/>
          <w:noProof w:val="0"/>
          <w:sz w:val="22"/>
          <w:szCs w:val="22"/>
          <w:u w:val="single"/>
        </w:rPr>
      </w:pPr>
    </w:p>
    <w:p w14:paraId="63B5AE37" w14:textId="77777777" w:rsidR="00E1255B" w:rsidRPr="000038E4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b/>
          <w:noProof w:val="0"/>
          <w:sz w:val="22"/>
          <w:szCs w:val="22"/>
        </w:rPr>
      </w:pPr>
      <w:r w:rsidRPr="000038E4">
        <w:rPr>
          <w:b/>
          <w:noProof w:val="0"/>
          <w:sz w:val="22"/>
          <w:szCs w:val="22"/>
          <w:u w:val="single"/>
        </w:rPr>
        <w:t>WYNIK POSTĘPOWANIA</w:t>
      </w:r>
    </w:p>
    <w:p w14:paraId="7940C4FA" w14:textId="77777777" w:rsidR="00562C4D" w:rsidRPr="000038E4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559106F4" w14:textId="1D4CC944" w:rsidR="00E1255B" w:rsidRPr="000038E4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i/>
          <w:noProof w:val="0"/>
          <w:sz w:val="22"/>
          <w:szCs w:val="22"/>
        </w:rPr>
      </w:pPr>
      <w:r w:rsidRPr="000038E4">
        <w:rPr>
          <w:i/>
          <w:noProof w:val="0"/>
          <w:sz w:val="22"/>
          <w:szCs w:val="22"/>
        </w:rPr>
        <w:t>dot. sprawy SZP/2</w:t>
      </w:r>
      <w:r w:rsidR="000247DD" w:rsidRPr="000038E4">
        <w:rPr>
          <w:i/>
          <w:noProof w:val="0"/>
          <w:sz w:val="22"/>
          <w:szCs w:val="22"/>
        </w:rPr>
        <w:t>1</w:t>
      </w:r>
      <w:r w:rsidRPr="000038E4">
        <w:rPr>
          <w:i/>
          <w:noProof w:val="0"/>
          <w:sz w:val="22"/>
          <w:szCs w:val="22"/>
        </w:rPr>
        <w:t>/2020 - wyboru najkorzystniejszej oferty.</w:t>
      </w:r>
    </w:p>
    <w:p w14:paraId="377E9AD3" w14:textId="77777777" w:rsidR="00562C4D" w:rsidRPr="000038E4" w:rsidRDefault="00562C4D" w:rsidP="008A178F">
      <w:pPr>
        <w:widowControl w:val="0"/>
        <w:suppressAutoHyphens/>
        <w:jc w:val="both"/>
        <w:rPr>
          <w:noProof w:val="0"/>
          <w:szCs w:val="22"/>
        </w:rPr>
      </w:pPr>
    </w:p>
    <w:p w14:paraId="04CE4E56" w14:textId="77777777" w:rsidR="00562C4D" w:rsidRPr="000038E4" w:rsidRDefault="00562C4D" w:rsidP="008A178F">
      <w:pPr>
        <w:widowControl w:val="0"/>
        <w:suppressAutoHyphens/>
        <w:jc w:val="both"/>
        <w:rPr>
          <w:noProof w:val="0"/>
          <w:szCs w:val="22"/>
        </w:rPr>
      </w:pPr>
    </w:p>
    <w:p w14:paraId="4EE2B05B" w14:textId="0F066E9E" w:rsidR="00E1255B" w:rsidRPr="000038E4" w:rsidRDefault="00E1255B" w:rsidP="008A178F">
      <w:pPr>
        <w:widowControl w:val="0"/>
        <w:suppressAutoHyphens/>
        <w:jc w:val="both"/>
        <w:rPr>
          <w:noProof w:val="0"/>
          <w:szCs w:val="22"/>
        </w:rPr>
      </w:pPr>
      <w:r w:rsidRPr="000038E4">
        <w:rPr>
          <w:noProof w:val="0"/>
          <w:szCs w:val="22"/>
        </w:rPr>
        <w:t>Szanowni Państwo!</w:t>
      </w:r>
    </w:p>
    <w:p w14:paraId="69947D01" w14:textId="77777777" w:rsidR="00E1255B" w:rsidRPr="000038E4" w:rsidRDefault="00E1255B" w:rsidP="008A178F">
      <w:pPr>
        <w:widowControl w:val="0"/>
        <w:suppressAutoHyphens/>
        <w:jc w:val="both"/>
        <w:rPr>
          <w:noProof w:val="0"/>
          <w:szCs w:val="22"/>
        </w:rPr>
      </w:pPr>
      <w:r w:rsidRPr="000038E4">
        <w:rPr>
          <w:noProof w:val="0"/>
          <w:szCs w:val="22"/>
        </w:rPr>
        <w:tab/>
      </w:r>
    </w:p>
    <w:p w14:paraId="008C896D" w14:textId="77777777" w:rsidR="00E1255B" w:rsidRPr="000038E4" w:rsidRDefault="00E1255B" w:rsidP="008A178F">
      <w:pPr>
        <w:widowControl w:val="0"/>
        <w:suppressAutoHyphens/>
        <w:jc w:val="both"/>
        <w:rPr>
          <w:noProof w:val="0"/>
          <w:szCs w:val="22"/>
        </w:rPr>
      </w:pPr>
    </w:p>
    <w:p w14:paraId="29D067B1" w14:textId="194BB556" w:rsidR="00E1255B" w:rsidRPr="000038E4" w:rsidRDefault="00E1255B" w:rsidP="0081040C">
      <w:pPr>
        <w:widowControl w:val="0"/>
        <w:suppressAutoHyphens/>
        <w:ind w:firstLine="708"/>
        <w:jc w:val="both"/>
        <w:rPr>
          <w:b/>
          <w:bCs/>
          <w:noProof w:val="0"/>
          <w:szCs w:val="22"/>
        </w:rPr>
      </w:pPr>
      <w:r w:rsidRPr="000038E4">
        <w:rPr>
          <w:noProof w:val="0"/>
          <w:szCs w:val="22"/>
        </w:rPr>
        <w:t>W sprawie ogłoszonego przez Szpital Specjalistyczny im. J. Dietla w Krakowie</w:t>
      </w:r>
      <w:r w:rsidR="00562C4D" w:rsidRPr="000038E4">
        <w:rPr>
          <w:noProof w:val="0"/>
          <w:szCs w:val="22"/>
          <w:vertAlign w:val="superscript"/>
        </w:rPr>
        <w:sym w:font="Certa" w:char="F041"/>
      </w:r>
      <w:r w:rsidRPr="000038E4">
        <w:rPr>
          <w:noProof w:val="0"/>
          <w:szCs w:val="22"/>
        </w:rPr>
        <w:t xml:space="preserve"> przetargu nieograniczonego powyżej 214 000 euro na </w:t>
      </w:r>
      <w:r w:rsidRPr="000038E4">
        <w:rPr>
          <w:b/>
          <w:bCs/>
          <w:noProof w:val="0"/>
          <w:szCs w:val="22"/>
        </w:rPr>
        <w:t>„</w:t>
      </w:r>
      <w:r w:rsidR="000247DD" w:rsidRPr="000038E4">
        <w:rPr>
          <w:b/>
          <w:bCs/>
          <w:szCs w:val="22"/>
        </w:rPr>
        <w:t xml:space="preserve">Dostawę produktów leczniczych, środków odkażających oraz leków do programów terapeutycznych na 1 rok do Apteki Szpitala Specjalistycznego im. J. Dietla </w:t>
      </w:r>
      <w:r w:rsidRPr="000038E4">
        <w:rPr>
          <w:b/>
          <w:noProof w:val="0"/>
          <w:szCs w:val="22"/>
        </w:rPr>
        <w:t>w Krakowie</w:t>
      </w:r>
      <w:r w:rsidRPr="000038E4">
        <w:rPr>
          <w:b/>
          <w:noProof w:val="0"/>
          <w:szCs w:val="22"/>
          <w:vertAlign w:val="superscript"/>
        </w:rPr>
        <w:sym w:font="Certa" w:char="F041"/>
      </w:r>
      <w:r w:rsidRPr="000038E4">
        <w:rPr>
          <w:b/>
          <w:noProof w:val="0"/>
          <w:szCs w:val="22"/>
        </w:rPr>
        <w:t>”,</w:t>
      </w:r>
      <w:r w:rsidRPr="000038E4">
        <w:rPr>
          <w:noProof w:val="0"/>
          <w:szCs w:val="22"/>
        </w:rPr>
        <w:t xml:space="preserve"> znak sprawy: </w:t>
      </w:r>
      <w:r w:rsidRPr="000038E4">
        <w:rPr>
          <w:bCs/>
          <w:noProof w:val="0"/>
          <w:szCs w:val="22"/>
        </w:rPr>
        <w:t>SZP/2</w:t>
      </w:r>
      <w:r w:rsidR="000247DD" w:rsidRPr="000038E4">
        <w:rPr>
          <w:bCs/>
          <w:noProof w:val="0"/>
          <w:szCs w:val="22"/>
        </w:rPr>
        <w:t>1</w:t>
      </w:r>
      <w:r w:rsidRPr="000038E4">
        <w:rPr>
          <w:bCs/>
          <w:noProof w:val="0"/>
          <w:szCs w:val="22"/>
        </w:rPr>
        <w:t>/2020,</w:t>
      </w:r>
      <w:r w:rsidRPr="000038E4">
        <w:rPr>
          <w:b/>
          <w:bCs/>
          <w:noProof w:val="0"/>
          <w:szCs w:val="22"/>
        </w:rPr>
        <w:t xml:space="preserve"> </w:t>
      </w:r>
      <w:r w:rsidRPr="000038E4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0038E4">
        <w:rPr>
          <w:noProof w:val="0"/>
          <w:snapToGrid w:val="0"/>
          <w:szCs w:val="22"/>
        </w:rPr>
        <w:t>informuje, co następuje:</w:t>
      </w:r>
    </w:p>
    <w:p w14:paraId="3B26AC4F" w14:textId="77777777" w:rsidR="00E1255B" w:rsidRPr="000038E4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szCs w:val="22"/>
          <w:u w:val="single"/>
        </w:rPr>
      </w:pPr>
    </w:p>
    <w:p w14:paraId="55AD1AF7" w14:textId="52AF6446" w:rsidR="00E1255B" w:rsidRPr="000038E4" w:rsidRDefault="00E1255B" w:rsidP="00DB65D3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szCs w:val="22"/>
        </w:rPr>
      </w:pPr>
      <w:r w:rsidRPr="000038E4">
        <w:rPr>
          <w:b/>
          <w:noProof w:val="0"/>
          <w:snapToGrid w:val="0"/>
          <w:szCs w:val="22"/>
        </w:rPr>
        <w:t xml:space="preserve">Zamawiający informuje, iż </w:t>
      </w:r>
      <w:r w:rsidR="0018165D">
        <w:rPr>
          <w:b/>
          <w:noProof w:val="0"/>
          <w:snapToGrid w:val="0"/>
          <w:szCs w:val="22"/>
        </w:rPr>
        <w:t xml:space="preserve">dokonał </w:t>
      </w:r>
      <w:r w:rsidRPr="000038E4">
        <w:rPr>
          <w:b/>
          <w:noProof w:val="0"/>
          <w:snapToGrid w:val="0"/>
          <w:szCs w:val="22"/>
        </w:rPr>
        <w:t>wyb</w:t>
      </w:r>
      <w:r w:rsidR="0018165D">
        <w:rPr>
          <w:b/>
          <w:noProof w:val="0"/>
          <w:snapToGrid w:val="0"/>
          <w:szCs w:val="22"/>
        </w:rPr>
        <w:t>oru oferty wykonawcy</w:t>
      </w:r>
      <w:r w:rsidRPr="000038E4">
        <w:rPr>
          <w:b/>
          <w:noProof w:val="0"/>
          <w:snapToGrid w:val="0"/>
          <w:szCs w:val="22"/>
        </w:rPr>
        <w:t xml:space="preserve"> </w:t>
      </w:r>
      <w:r w:rsidR="0018165D">
        <w:rPr>
          <w:b/>
          <w:noProof w:val="0"/>
          <w:snapToGrid w:val="0"/>
          <w:szCs w:val="22"/>
        </w:rPr>
        <w:t xml:space="preserve">w pakiecie: </w:t>
      </w:r>
    </w:p>
    <w:p w14:paraId="6CF06A2B" w14:textId="77777777" w:rsidR="00E1255B" w:rsidRPr="000038E4" w:rsidRDefault="00E1255B" w:rsidP="008A178F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  <w:bookmarkStart w:id="0" w:name="_Hlk519492528"/>
    </w:p>
    <w:p w14:paraId="5E25D7CC" w14:textId="341384AF" w:rsidR="00E1255B" w:rsidRPr="000038E4" w:rsidRDefault="00E1255B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0038E4">
        <w:rPr>
          <w:b/>
          <w:noProof w:val="0"/>
          <w:snapToGrid w:val="0"/>
          <w:szCs w:val="22"/>
          <w:u w:val="single"/>
        </w:rPr>
        <w:t xml:space="preserve">pakiet nr </w:t>
      </w:r>
      <w:r w:rsidR="00773813" w:rsidRPr="000038E4">
        <w:rPr>
          <w:b/>
          <w:noProof w:val="0"/>
          <w:snapToGrid w:val="0"/>
          <w:szCs w:val="22"/>
          <w:u w:val="single"/>
        </w:rPr>
        <w:t>22</w:t>
      </w:r>
      <w:r w:rsidRPr="000038E4">
        <w:rPr>
          <w:b/>
          <w:noProof w:val="0"/>
          <w:snapToGrid w:val="0"/>
          <w:szCs w:val="22"/>
        </w:rPr>
        <w:t>:</w:t>
      </w: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5772"/>
        <w:gridCol w:w="1317"/>
        <w:gridCol w:w="1155"/>
        <w:gridCol w:w="1106"/>
      </w:tblGrid>
      <w:tr w:rsidR="00E1255B" w:rsidRPr="000038E4" w14:paraId="2E5618BC" w14:textId="77777777" w:rsidTr="00BA2F6B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6CD4A7C4" w14:textId="77777777" w:rsidR="00E1255B" w:rsidRPr="000038E4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0038E4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2895" w:type="pct"/>
            <w:shd w:val="clear" w:color="auto" w:fill="E6E6E6"/>
            <w:vAlign w:val="center"/>
          </w:tcPr>
          <w:p w14:paraId="3534F14E" w14:textId="77777777" w:rsidR="00E1255B" w:rsidRPr="000038E4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0038E4">
              <w:rPr>
                <w:noProof w:val="0"/>
              </w:rPr>
              <w:t>Firma (nazwa) oraz adres wykonawcy</w:t>
            </w:r>
          </w:p>
        </w:tc>
        <w:tc>
          <w:tcPr>
            <w:tcW w:w="679" w:type="pct"/>
            <w:shd w:val="clear" w:color="auto" w:fill="E6E6E6"/>
            <w:vAlign w:val="center"/>
          </w:tcPr>
          <w:p w14:paraId="4B1A14C7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429BEF28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332BBB4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0038E4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7C57D0FD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FF969A1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0038E4" w14:paraId="133249DC" w14:textId="77777777" w:rsidTr="00A40D53">
        <w:trPr>
          <w:cantSplit/>
          <w:trHeight w:val="20"/>
        </w:trPr>
        <w:tc>
          <w:tcPr>
            <w:tcW w:w="346" w:type="pct"/>
            <w:vAlign w:val="center"/>
          </w:tcPr>
          <w:p w14:paraId="37FFB692" w14:textId="36B8F50F" w:rsidR="00E1255B" w:rsidRPr="000038E4" w:rsidRDefault="0081040C" w:rsidP="00B423C2">
            <w:pPr>
              <w:jc w:val="center"/>
              <w:rPr>
                <w:noProof w:val="0"/>
                <w:szCs w:val="22"/>
              </w:rPr>
            </w:pPr>
            <w:r w:rsidRPr="000038E4">
              <w:rPr>
                <w:noProof w:val="0"/>
                <w:szCs w:val="22"/>
              </w:rPr>
              <w:t>1</w:t>
            </w:r>
            <w:r w:rsidR="000038E4" w:rsidRPr="000038E4">
              <w:rPr>
                <w:noProof w:val="0"/>
                <w:szCs w:val="22"/>
              </w:rPr>
              <w:t>1</w:t>
            </w:r>
          </w:p>
        </w:tc>
        <w:tc>
          <w:tcPr>
            <w:tcW w:w="2895" w:type="pct"/>
            <w:vAlign w:val="bottom"/>
          </w:tcPr>
          <w:p w14:paraId="680BC372" w14:textId="671C0C0B" w:rsidR="00E1255B" w:rsidRPr="000038E4" w:rsidRDefault="000038E4" w:rsidP="00B423C2">
            <w:pPr>
              <w:jc w:val="center"/>
              <w:rPr>
                <w:noProof w:val="0"/>
                <w:szCs w:val="22"/>
              </w:rPr>
            </w:pPr>
            <w:proofErr w:type="spellStart"/>
            <w:r w:rsidRPr="000038E4">
              <w:rPr>
                <w:noProof w:val="0"/>
                <w:szCs w:val="22"/>
              </w:rPr>
              <w:t>Pfizer</w:t>
            </w:r>
            <w:proofErr w:type="spellEnd"/>
            <w:r w:rsidRPr="000038E4">
              <w:rPr>
                <w:noProof w:val="0"/>
                <w:szCs w:val="22"/>
              </w:rPr>
              <w:t xml:space="preserve"> Trading Polska Sp. z o.o., ul. Żwirki i Wigury 16 b,02-092 Warszawa</w:t>
            </w:r>
          </w:p>
        </w:tc>
        <w:tc>
          <w:tcPr>
            <w:tcW w:w="679" w:type="pct"/>
            <w:vAlign w:val="center"/>
          </w:tcPr>
          <w:p w14:paraId="2655E666" w14:textId="346AD2AB" w:rsidR="00E1255B" w:rsidRPr="000038E4" w:rsidRDefault="000038E4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243 000,00</w:t>
            </w:r>
          </w:p>
        </w:tc>
        <w:tc>
          <w:tcPr>
            <w:tcW w:w="540" w:type="pct"/>
            <w:vAlign w:val="center"/>
          </w:tcPr>
          <w:p w14:paraId="4874A5CE" w14:textId="77777777" w:rsidR="00E1255B" w:rsidRPr="000038E4" w:rsidRDefault="00E1255B" w:rsidP="00B423C2">
            <w:pPr>
              <w:jc w:val="center"/>
              <w:rPr>
                <w:noProof w:val="0"/>
                <w:szCs w:val="22"/>
              </w:rPr>
            </w:pPr>
            <w:r w:rsidRPr="000038E4">
              <w:rPr>
                <w:noProof w:val="0"/>
                <w:szCs w:val="22"/>
              </w:rPr>
              <w:t>100,00</w:t>
            </w:r>
          </w:p>
        </w:tc>
        <w:tc>
          <w:tcPr>
            <w:tcW w:w="540" w:type="pct"/>
            <w:vAlign w:val="center"/>
          </w:tcPr>
          <w:p w14:paraId="3E09A601" w14:textId="77777777" w:rsidR="00E1255B" w:rsidRPr="000038E4" w:rsidRDefault="00E1255B" w:rsidP="00B423C2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 w:rsidRPr="000038E4">
              <w:rPr>
                <w:noProof w:val="0"/>
                <w:szCs w:val="22"/>
              </w:rPr>
              <w:t>100,00</w:t>
            </w:r>
          </w:p>
        </w:tc>
      </w:tr>
    </w:tbl>
    <w:p w14:paraId="0B483A11" w14:textId="77777777" w:rsidR="00E1255B" w:rsidRPr="000038E4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0038E4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CE85A0B" w14:textId="77777777" w:rsidR="00E1255B" w:rsidRPr="000038E4" w:rsidRDefault="00E1255B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28D336DB" w14:textId="77777777" w:rsidR="00E1255B" w:rsidRPr="000038E4" w:rsidRDefault="00E1255B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  <w:bookmarkStart w:id="2" w:name="_Hlk31015481"/>
      <w:bookmarkEnd w:id="1"/>
      <w:r w:rsidRPr="000038E4">
        <w:rPr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75"/>
        <w:gridCol w:w="1155"/>
        <w:gridCol w:w="1106"/>
      </w:tblGrid>
      <w:tr w:rsidR="00E1255B" w:rsidRPr="000038E4" w14:paraId="00C4EA22" w14:textId="77777777" w:rsidTr="00CC3F21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9EC47E6" w14:textId="77777777" w:rsidR="00E1255B" w:rsidRPr="000038E4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0038E4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088F2251" w14:textId="77777777" w:rsidR="00E1255B" w:rsidRPr="000038E4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0038E4">
              <w:rPr>
                <w:noProof w:val="0"/>
              </w:rPr>
              <w:t>Firma (nazwa) oraz adres wykonawcy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76243625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663E1689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6F37197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0038E4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7459964D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BE81045" w14:textId="77777777" w:rsidR="00E1255B" w:rsidRPr="000038E4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0038E4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0038E4" w14:paraId="39F6D6F4" w14:textId="77777777" w:rsidTr="00CC3F21">
        <w:trPr>
          <w:cantSplit/>
          <w:trHeight w:val="20"/>
        </w:trPr>
        <w:tc>
          <w:tcPr>
            <w:tcW w:w="704" w:type="dxa"/>
            <w:tcBorders>
              <w:top w:val="nil"/>
            </w:tcBorders>
            <w:shd w:val="clear" w:color="auto" w:fill="FFFFFF"/>
            <w:vAlign w:val="center"/>
          </w:tcPr>
          <w:p w14:paraId="1D56BD45" w14:textId="41ED1997" w:rsidR="00E1255B" w:rsidRPr="000038E4" w:rsidRDefault="00B423C2" w:rsidP="00B423C2">
            <w:pPr>
              <w:jc w:val="center"/>
              <w:rPr>
                <w:noProof w:val="0"/>
                <w:szCs w:val="22"/>
              </w:rPr>
            </w:pPr>
            <w:r w:rsidRPr="000038E4">
              <w:rPr>
                <w:noProof w:val="0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6CF2BE1" w14:textId="6032C3C0" w:rsidR="00B423C2" w:rsidRPr="000038E4" w:rsidRDefault="00B423C2" w:rsidP="00B423C2">
            <w:pPr>
              <w:jc w:val="center"/>
              <w:rPr>
                <w:sz w:val="18"/>
                <w:szCs w:val="18"/>
              </w:rPr>
            </w:pPr>
            <w:r w:rsidRPr="000038E4">
              <w:rPr>
                <w:sz w:val="18"/>
                <w:szCs w:val="18"/>
              </w:rPr>
              <w:t>Konsorcjum firm: Urtica Sp. z o.o. ( Lider) i Polska Grupa Farmaceutyczna S.A., ul. Krzemieniecka 120, 54-613 Wrocław,</w:t>
            </w:r>
          </w:p>
          <w:p w14:paraId="23A7CC46" w14:textId="3C7B072D" w:rsidR="00E1255B" w:rsidRPr="000038E4" w:rsidRDefault="00B423C2" w:rsidP="00B423C2">
            <w:pPr>
              <w:jc w:val="center"/>
              <w:rPr>
                <w:noProof w:val="0"/>
                <w:sz w:val="18"/>
                <w:szCs w:val="18"/>
              </w:rPr>
            </w:pPr>
            <w:r w:rsidRPr="000038E4">
              <w:rPr>
                <w:sz w:val="18"/>
                <w:szCs w:val="18"/>
              </w:rPr>
              <w:t>ul. Zbąszyńska 3, 91-342 Łódź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7544DFD" w14:textId="1A6626B6" w:rsidR="00562C4D" w:rsidRPr="000038E4" w:rsidRDefault="000038E4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264 600,00</w:t>
            </w:r>
          </w:p>
        </w:tc>
        <w:tc>
          <w:tcPr>
            <w:tcW w:w="115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840E013" w14:textId="6329642B" w:rsidR="00E1255B" w:rsidRPr="000038E4" w:rsidRDefault="00E1255B" w:rsidP="00B423C2">
            <w:pPr>
              <w:jc w:val="center"/>
              <w:rPr>
                <w:noProof w:val="0"/>
                <w:szCs w:val="22"/>
              </w:rPr>
            </w:pPr>
            <w:r w:rsidRPr="000038E4">
              <w:rPr>
                <w:noProof w:val="0"/>
                <w:szCs w:val="22"/>
              </w:rPr>
              <w:t>9</w:t>
            </w:r>
            <w:r w:rsidR="000038E4">
              <w:rPr>
                <w:noProof w:val="0"/>
                <w:szCs w:val="22"/>
              </w:rPr>
              <w:t>1,84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6BE1368E" w14:textId="33792DC0" w:rsidR="00E1255B" w:rsidRPr="000038E4" w:rsidRDefault="000038E4" w:rsidP="00B423C2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91,84</w:t>
            </w:r>
          </w:p>
        </w:tc>
      </w:tr>
      <w:bookmarkEnd w:id="2"/>
      <w:bookmarkEnd w:id="0"/>
    </w:tbl>
    <w:p w14:paraId="058A8DF4" w14:textId="4CB459DE" w:rsidR="00E1255B" w:rsidRDefault="00E1255B" w:rsidP="004C1DA4">
      <w:pPr>
        <w:widowControl w:val="0"/>
        <w:suppressAutoHyphens/>
        <w:rPr>
          <w:noProof w:val="0"/>
          <w:snapToGrid w:val="0"/>
          <w:color w:val="FF0000"/>
          <w:szCs w:val="22"/>
        </w:rPr>
      </w:pPr>
    </w:p>
    <w:p w14:paraId="3DE86793" w14:textId="77777777" w:rsidR="004C1DA4" w:rsidRPr="004C1DA4" w:rsidRDefault="004C1DA4" w:rsidP="004C1DA4">
      <w:pPr>
        <w:widowControl w:val="0"/>
        <w:suppressAutoHyphens/>
        <w:rPr>
          <w:noProof w:val="0"/>
          <w:snapToGrid w:val="0"/>
          <w:color w:val="FF0000"/>
          <w:szCs w:val="22"/>
        </w:rPr>
      </w:pPr>
    </w:p>
    <w:p w14:paraId="2F747EC4" w14:textId="77777777" w:rsidR="00E1255B" w:rsidRPr="000038E4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color w:val="000000"/>
          <w:szCs w:val="22"/>
        </w:rPr>
      </w:pPr>
      <w:r w:rsidRPr="000038E4">
        <w:rPr>
          <w:b/>
          <w:noProof w:val="0"/>
          <w:snapToGrid w:val="0"/>
          <w:color w:val="000000"/>
          <w:szCs w:val="22"/>
        </w:rPr>
        <w:t xml:space="preserve">TERMIN PO UPŁYWIE, KTÓREGO ZOSTANĄ ZAWARTE UMOWY W PRZEDMIOTOWYM POSTĘPOWANIU: </w:t>
      </w:r>
    </w:p>
    <w:p w14:paraId="02190907" w14:textId="1CDC3415" w:rsidR="00E1255B" w:rsidRPr="000038E4" w:rsidRDefault="00E1255B" w:rsidP="000247DD">
      <w:pPr>
        <w:pStyle w:val="Nagwek5"/>
        <w:keepNext w:val="0"/>
        <w:widowControl w:val="0"/>
        <w:suppressAutoHyphens/>
        <w:ind w:left="180"/>
        <w:rPr>
          <w:i w:val="0"/>
          <w:noProof w:val="0"/>
          <w:color w:val="000000"/>
          <w:u w:val="none"/>
        </w:rPr>
      </w:pPr>
      <w:r w:rsidRPr="000038E4">
        <w:rPr>
          <w:i w:val="0"/>
          <w:noProof w:val="0"/>
          <w:color w:val="000000"/>
          <w:u w:val="none"/>
        </w:rPr>
        <w:t xml:space="preserve">Umowy w sprawie zamówienia publicznego zostaną zawarte, zgodnie z art. 94 ust. 1 pkt 1 ustawy </w:t>
      </w:r>
      <w:proofErr w:type="spellStart"/>
      <w:r w:rsidRPr="000038E4">
        <w:rPr>
          <w:i w:val="0"/>
          <w:noProof w:val="0"/>
          <w:color w:val="000000"/>
          <w:u w:val="none"/>
        </w:rPr>
        <w:t>P</w:t>
      </w:r>
      <w:r w:rsidR="000247DD" w:rsidRPr="000038E4">
        <w:rPr>
          <w:i w:val="0"/>
          <w:noProof w:val="0"/>
          <w:color w:val="000000"/>
          <w:u w:val="none"/>
        </w:rPr>
        <w:t>zp</w:t>
      </w:r>
      <w:proofErr w:type="spellEnd"/>
    </w:p>
    <w:p w14:paraId="157C01A6" w14:textId="77777777" w:rsidR="00E1255B" w:rsidRPr="000038E4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color w:val="FF0000"/>
          <w:szCs w:val="22"/>
        </w:rPr>
      </w:pPr>
    </w:p>
    <w:p w14:paraId="5158084F" w14:textId="77777777" w:rsidR="00E1255B" w:rsidRPr="000038E4" w:rsidRDefault="00E1255B" w:rsidP="008A178F">
      <w:pPr>
        <w:widowControl w:val="0"/>
        <w:suppressAutoHyphens/>
        <w:rPr>
          <w:noProof w:val="0"/>
          <w:color w:val="FF0000"/>
          <w:szCs w:val="22"/>
        </w:rPr>
      </w:pPr>
    </w:p>
    <w:p w14:paraId="3943A8B9" w14:textId="77777777" w:rsidR="00E1255B" w:rsidRPr="000038E4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0038E4">
        <w:rPr>
          <w:noProof w:val="0"/>
          <w:szCs w:val="22"/>
        </w:rPr>
        <w:t>Starszy Specjalista</w:t>
      </w:r>
    </w:p>
    <w:p w14:paraId="73AC9BDE" w14:textId="77777777" w:rsidR="00E1255B" w:rsidRPr="000038E4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0038E4">
        <w:rPr>
          <w:noProof w:val="0"/>
          <w:szCs w:val="22"/>
        </w:rPr>
        <w:t>ds. Zamówień Publicznych</w:t>
      </w:r>
    </w:p>
    <w:p w14:paraId="3FE48B9C" w14:textId="77777777" w:rsidR="00E1255B" w:rsidRPr="000038E4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0038E4">
        <w:rPr>
          <w:noProof w:val="0"/>
          <w:szCs w:val="22"/>
        </w:rPr>
        <w:t xml:space="preserve">mgr Marlena </w:t>
      </w:r>
      <w:proofErr w:type="spellStart"/>
      <w:r w:rsidRPr="000038E4">
        <w:rPr>
          <w:noProof w:val="0"/>
          <w:szCs w:val="22"/>
        </w:rPr>
        <w:t>Czyżycka-Poździoch</w:t>
      </w:r>
      <w:proofErr w:type="spellEnd"/>
    </w:p>
    <w:p w14:paraId="3DCCB22B" w14:textId="77777777" w:rsidR="00E1255B" w:rsidRPr="000038E4" w:rsidRDefault="00E1255B" w:rsidP="008A178F">
      <w:pPr>
        <w:widowControl w:val="0"/>
        <w:suppressAutoHyphens/>
        <w:ind w:left="6379"/>
        <w:jc w:val="center"/>
        <w:rPr>
          <w:noProof w:val="0"/>
          <w:szCs w:val="22"/>
        </w:rPr>
      </w:pPr>
    </w:p>
    <w:sectPr w:rsidR="00E1255B" w:rsidRPr="000038E4" w:rsidSect="003C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E1255B" w:rsidRDefault="00E1255B">
      <w:r>
        <w:separator/>
      </w:r>
    </w:p>
  </w:endnote>
  <w:endnote w:type="continuationSeparator" w:id="0">
    <w:p w14:paraId="201B770F" w14:textId="77777777" w:rsidR="00E1255B" w:rsidRDefault="00E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E1255B" w:rsidRDefault="00E1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0B666B83" w:rsidR="00E1255B" w:rsidRPr="00A71D54" w:rsidRDefault="00C05078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76BB52D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17AD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E1255B">
      <w:rPr>
        <w:rFonts w:ascii="Arial" w:hAnsi="Arial" w:cs="Arial"/>
        <w:sz w:val="20"/>
        <w:szCs w:val="20"/>
      </w:rPr>
      <w:t>S</w:t>
    </w:r>
    <w:r w:rsidR="00E1255B" w:rsidRPr="00A71D54">
      <w:rPr>
        <w:rFonts w:ascii="Arial" w:hAnsi="Arial" w:cs="Arial"/>
        <w:sz w:val="20"/>
        <w:szCs w:val="20"/>
      </w:rPr>
      <w:t>ZP/</w:t>
    </w:r>
    <w:r w:rsidR="00E1255B">
      <w:rPr>
        <w:rFonts w:ascii="Arial" w:hAnsi="Arial" w:cs="Arial"/>
        <w:sz w:val="20"/>
        <w:szCs w:val="20"/>
      </w:rPr>
      <w:t>2</w:t>
    </w:r>
    <w:r w:rsidR="000247DD">
      <w:rPr>
        <w:rFonts w:ascii="Arial" w:hAnsi="Arial" w:cs="Arial"/>
        <w:sz w:val="20"/>
        <w:szCs w:val="20"/>
      </w:rPr>
      <w:t>1</w:t>
    </w:r>
    <w:r w:rsidR="00E1255B" w:rsidRPr="00A71D54">
      <w:rPr>
        <w:rFonts w:ascii="Arial" w:hAnsi="Arial" w:cs="Arial"/>
        <w:sz w:val="20"/>
        <w:szCs w:val="20"/>
      </w:rPr>
      <w:t>/20</w:t>
    </w:r>
    <w:r w:rsidR="00E1255B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18A138DF" w:rsidR="00E1255B" w:rsidRDefault="00C05078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49F0094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78FD9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122F78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0689002D" w:rsidR="00E1255B" w:rsidRPr="00A71D54" w:rsidRDefault="00E1255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</w:t>
    </w:r>
    <w:r w:rsidR="000247DD"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E1255B" w:rsidRPr="00A71D54" w:rsidRDefault="00E125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E1255B" w:rsidRDefault="00E1255B">
      <w:r>
        <w:separator/>
      </w:r>
    </w:p>
  </w:footnote>
  <w:footnote w:type="continuationSeparator" w:id="0">
    <w:p w14:paraId="43DD7F5D" w14:textId="77777777" w:rsidR="00E1255B" w:rsidRDefault="00E1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4D1B4B8F" w:rsidR="00E1255B" w:rsidRDefault="00C05078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39B76E9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32651B9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65D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70154205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4FDC679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E1255B" w:rsidRPr="0040718A" w:rsidRDefault="00E1255B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5CF8F71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E1255B" w:rsidRDefault="00E1255B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1A94CF2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1AF80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8"/>
  </w:num>
  <w:num w:numId="16">
    <w:abstractNumId w:val="7"/>
  </w:num>
  <w:num w:numId="17">
    <w:abstractNumId w:val="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8E4"/>
    <w:rsid w:val="000137A4"/>
    <w:rsid w:val="000167E9"/>
    <w:rsid w:val="000177CC"/>
    <w:rsid w:val="00017C87"/>
    <w:rsid w:val="00017DF0"/>
    <w:rsid w:val="000211FF"/>
    <w:rsid w:val="00023919"/>
    <w:rsid w:val="00024452"/>
    <w:rsid w:val="000247DD"/>
    <w:rsid w:val="00026D51"/>
    <w:rsid w:val="0003561F"/>
    <w:rsid w:val="00041F30"/>
    <w:rsid w:val="00050774"/>
    <w:rsid w:val="00053F35"/>
    <w:rsid w:val="00056D44"/>
    <w:rsid w:val="000573BB"/>
    <w:rsid w:val="00062F54"/>
    <w:rsid w:val="00067035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A5C4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10001"/>
    <w:rsid w:val="0011498F"/>
    <w:rsid w:val="00115458"/>
    <w:rsid w:val="0011593A"/>
    <w:rsid w:val="0011797D"/>
    <w:rsid w:val="0012564D"/>
    <w:rsid w:val="001313B9"/>
    <w:rsid w:val="00134DEA"/>
    <w:rsid w:val="00143ADF"/>
    <w:rsid w:val="001539F8"/>
    <w:rsid w:val="0015681C"/>
    <w:rsid w:val="00157D1B"/>
    <w:rsid w:val="001647D9"/>
    <w:rsid w:val="00166109"/>
    <w:rsid w:val="0016760D"/>
    <w:rsid w:val="0017325B"/>
    <w:rsid w:val="0018165D"/>
    <w:rsid w:val="00181F38"/>
    <w:rsid w:val="00185620"/>
    <w:rsid w:val="00192119"/>
    <w:rsid w:val="00196388"/>
    <w:rsid w:val="001A2445"/>
    <w:rsid w:val="001B0A1B"/>
    <w:rsid w:val="001B7898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A70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718A"/>
    <w:rsid w:val="00414F71"/>
    <w:rsid w:val="00417D82"/>
    <w:rsid w:val="004227F1"/>
    <w:rsid w:val="004240C6"/>
    <w:rsid w:val="00430DEB"/>
    <w:rsid w:val="004334AB"/>
    <w:rsid w:val="00435329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C3C"/>
    <w:rsid w:val="004A5E6D"/>
    <w:rsid w:val="004A6EE9"/>
    <w:rsid w:val="004B11FB"/>
    <w:rsid w:val="004B4CD6"/>
    <w:rsid w:val="004B5611"/>
    <w:rsid w:val="004B6554"/>
    <w:rsid w:val="004C1DA4"/>
    <w:rsid w:val="004C1DC2"/>
    <w:rsid w:val="004C2F9B"/>
    <w:rsid w:val="004C5E34"/>
    <w:rsid w:val="004C7E0D"/>
    <w:rsid w:val="004D0AC1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FF6"/>
    <w:rsid w:val="00516A66"/>
    <w:rsid w:val="00521E6C"/>
    <w:rsid w:val="00524638"/>
    <w:rsid w:val="00526346"/>
    <w:rsid w:val="00532856"/>
    <w:rsid w:val="00533B63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69DB"/>
    <w:rsid w:val="006A143C"/>
    <w:rsid w:val="006A2C5D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46BE"/>
    <w:rsid w:val="00761A81"/>
    <w:rsid w:val="00763E31"/>
    <w:rsid w:val="007657CE"/>
    <w:rsid w:val="00767555"/>
    <w:rsid w:val="007708E1"/>
    <w:rsid w:val="00773813"/>
    <w:rsid w:val="00787F0D"/>
    <w:rsid w:val="0079312F"/>
    <w:rsid w:val="007944EB"/>
    <w:rsid w:val="00794C96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5D3"/>
    <w:rsid w:val="007F6198"/>
    <w:rsid w:val="00803FB7"/>
    <w:rsid w:val="0081040C"/>
    <w:rsid w:val="00812485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81BA6"/>
    <w:rsid w:val="008828D1"/>
    <w:rsid w:val="00887F1B"/>
    <w:rsid w:val="0089045F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13CB5"/>
    <w:rsid w:val="00920FF4"/>
    <w:rsid w:val="00927175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4A72"/>
    <w:rsid w:val="00995D35"/>
    <w:rsid w:val="009B0662"/>
    <w:rsid w:val="009C125F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40695"/>
    <w:rsid w:val="00A40D53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200A"/>
    <w:rsid w:val="00AA3E3E"/>
    <w:rsid w:val="00AA3FD0"/>
    <w:rsid w:val="00AA5467"/>
    <w:rsid w:val="00AB686C"/>
    <w:rsid w:val="00AB70C3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B01B4F"/>
    <w:rsid w:val="00B05A63"/>
    <w:rsid w:val="00B06D90"/>
    <w:rsid w:val="00B077F6"/>
    <w:rsid w:val="00B07CB3"/>
    <w:rsid w:val="00B13C5C"/>
    <w:rsid w:val="00B204A6"/>
    <w:rsid w:val="00B215D3"/>
    <w:rsid w:val="00B22334"/>
    <w:rsid w:val="00B241DB"/>
    <w:rsid w:val="00B30BA5"/>
    <w:rsid w:val="00B3192A"/>
    <w:rsid w:val="00B423C2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5078"/>
    <w:rsid w:val="00C073CF"/>
    <w:rsid w:val="00C2388A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A45"/>
    <w:rsid w:val="00C83169"/>
    <w:rsid w:val="00C842B9"/>
    <w:rsid w:val="00C86B6A"/>
    <w:rsid w:val="00C94AD2"/>
    <w:rsid w:val="00CA2FB3"/>
    <w:rsid w:val="00CA55A5"/>
    <w:rsid w:val="00CA6683"/>
    <w:rsid w:val="00CB3DF6"/>
    <w:rsid w:val="00CC3F21"/>
    <w:rsid w:val="00CD7474"/>
    <w:rsid w:val="00CE27DF"/>
    <w:rsid w:val="00CE3499"/>
    <w:rsid w:val="00CE7BEB"/>
    <w:rsid w:val="00CF1640"/>
    <w:rsid w:val="00D015C9"/>
    <w:rsid w:val="00D0375F"/>
    <w:rsid w:val="00D05171"/>
    <w:rsid w:val="00D05D65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71A0A"/>
    <w:rsid w:val="00D767AF"/>
    <w:rsid w:val="00D83C70"/>
    <w:rsid w:val="00D85F80"/>
    <w:rsid w:val="00D943C1"/>
    <w:rsid w:val="00D95910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66851"/>
    <w:rsid w:val="00E672CB"/>
    <w:rsid w:val="00E67A1C"/>
    <w:rsid w:val="00E703D7"/>
    <w:rsid w:val="00E74B48"/>
    <w:rsid w:val="00E779FC"/>
    <w:rsid w:val="00E82E9A"/>
    <w:rsid w:val="00E82EBA"/>
    <w:rsid w:val="00E90C0A"/>
    <w:rsid w:val="00E90D52"/>
    <w:rsid w:val="00E944BD"/>
    <w:rsid w:val="00EA04B7"/>
    <w:rsid w:val="00EA0A9A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1983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6AA7"/>
    <w:rsid w:val="00F974B1"/>
    <w:rsid w:val="00FA74C7"/>
    <w:rsid w:val="00FB2054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9</TotalTime>
  <Pages>1</Pages>
  <Words>230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Paweł Kosek</cp:lastModifiedBy>
  <cp:revision>6</cp:revision>
  <cp:lastPrinted>2019-02-11T10:12:00Z</cp:lastPrinted>
  <dcterms:created xsi:type="dcterms:W3CDTF">2020-12-22T13:41:00Z</dcterms:created>
  <dcterms:modified xsi:type="dcterms:W3CDTF">2020-12-22T13:57:00Z</dcterms:modified>
</cp:coreProperties>
</file>